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bookmarkStart w:id="0" w:name="_GoBack"/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</w:t>
      </w:r>
      <w:r>
        <w:rPr>
          <w:rFonts w:hint="eastAsia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default"/>
          <w:b/>
          <w:bCs/>
          <w:sz w:val="28"/>
          <w:szCs w:val="28"/>
          <w:lang w:val="en-US" w:eastAsia="zh-CN"/>
        </w:rPr>
        <w:t>解决问题</w:t>
      </w:r>
    </w:p>
    <w:bookmarkEnd w:id="0"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1．水果筐里有30个苹果，最少要加上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个苹果，才能平均分给8名同学。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2.15个大人带19个孩子去景区游玩，每辆缆车最多只能坐6人，他们至少要坐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辆缆车。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3．学校午餐从11：55开始，小强吃午饭用了15分，休息了一会儿，12：50他要去操场上踢球。医生规定饭后1时才可以进行体育活动，小强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去踢球。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可以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不可以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无法判断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面是小红妈妈在墙上记录的小红每年的身高数据，她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那一年身高增长的更多一些。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25880" cy="987425"/>
            <wp:effectExtent l="0" t="0" r="7620" b="31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7岁-8岁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8岁-9岁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9岁-10岁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drawing>
          <wp:inline distT="0" distB="0" distL="114300" distR="114300">
            <wp:extent cx="1097280" cy="280670"/>
            <wp:effectExtent l="0" t="0" r="7620" b="50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…第32、33、34颗珠子的颜色分别是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黑、白、白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白、白、灰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白、灰、灰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6．妈妈跑2千米用了15分，小强跑6千米用了30分，谁的速度更快一些？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妈妈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一样快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二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1．面包店早晨新做了26根奶棒面包，如果每4根装一袋，可以装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袋，还剩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根；如果每5根装一袋，可以装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袋，还剩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根。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2．有25人坐出租车，每辆出租车最多能坐4人，至少需要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3．一年级有男生245人，女生23 9人，二年级人数比一年级少28人，二年级有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人。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4．小红平时早上起床的闹铃时间是7：05，周四去春游，需要提前10分起床，她要把闹铃调整到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5．如果一节课40分，第二节课9：25上课，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下课。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 31路公交车一路向南开出3站后，右转进入林区路，这时车头朝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7．轮胎安装小组计划给小汽车安装轮胎，每辆小汽车需要4个轮胎，仓库里有33个轮胎，可以装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辆小汽车。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8．李叔叔把一根木头锯成3段需要18分，平均锯一次需要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9．一根绳子长4分米，另一根绳子长1米35厘米，如果把这两根绳子接在一起，接头处用去8厘米，那么接在一起的绳子长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10．如果按照先栽2棵松树，再栽3棵柳树的顺序栽树，栽的第33棵树是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，这时一共栽了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棵松树。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11．小红从家向东走580米到绿园小学．小明从绿园小学向西走433米到家，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家离学校更远，从小红家到小明家要走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12．一根绳子对折后是2分米，这根绳子原来的长度是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厘米；如果这根绳子对折两次，对折后每段长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1．小红还剩多少元？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395345" cy="1581785"/>
            <wp:effectExtent l="0" t="0" r="14605" b="1841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95345" cy="158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2．(1)估一估，小刚家离学校大约有多远？画“√”。小云家离学校大约有多远？画“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"。</w:t>
      </w:r>
    </w:p>
    <w:p>
      <w:r>
        <w:drawing>
          <wp:inline distT="0" distB="0" distL="114300" distR="114300">
            <wp:extent cx="3014345" cy="1627505"/>
            <wp:effectExtent l="0" t="0" r="14605" b="1079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14345" cy="162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4991100" cy="398780"/>
            <wp:effectExtent l="0" t="0" r="0" b="127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9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(2)谁家离学校最远？谁家离学校最近？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(3)小刚每天上学放学往返一次，大约要走多少千米？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3．六一儿童节，同学们为参加班里联欢会的爸爸妈妈摆桌椅。老师说：“至少要摆4张小方桌才够呢！”班里可能来了多少名家长？先画一画，再填一填。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365250" cy="746760"/>
            <wp:effectExtent l="0" t="0" r="6350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班里可能来了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名或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名家长。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四、解决问题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1．“枫尚园”小区地下停车场周五晚上停车245辆，周六上午开出129辆，开进187辆车，这时，车库显示“车位已满”。该小区地下停车场有多少个停车位？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2．二(2)班27名同学租车去春游，有两种车可以选择。只选一种车，要想余下的座位最少，可以怎样租车？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767330" cy="835025"/>
            <wp:effectExtent l="0" t="0" r="13970" b="3175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6733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3．同学们体育课站队，37名同学站一队，按照“1，2，3，4"的顺序依次重复报数，所有报“1"的同学出列组成第一队，所有报“2"的同学出列组成第二队，以此类推，四个小队各有多少名同学？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drawing>
          <wp:inline distT="0" distB="0" distL="114300" distR="114300">
            <wp:extent cx="3925570" cy="2170430"/>
            <wp:effectExtent l="0" t="0" r="1778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557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(1)暑期小红下午3时买当天的票，她可以看哪些节目？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(2)下午最晚结束放映的节目是哪个？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解决问题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.B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.B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二、1.6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3.456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4.6:55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5.10:05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7.8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8.9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9.167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10.柳树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12.401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三、1.400 - 369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31（元）300-264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36（元）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31+36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 =17（元）答：小红还剩17元。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2．(1) 980米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2千米√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(2)小刚家离学校最远，小玉家离学校最近。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(3)2+2=4（千米）答：大约要走4千米。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drawing>
          <wp:inline distT="0" distB="0" distL="114300" distR="114300">
            <wp:extent cx="1791970" cy="509270"/>
            <wp:effectExtent l="0" t="0" r="1778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9197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四、1.245 -129+18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303（个）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答：该小区地下停车场有303个停车位。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27÷8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3（辆）……3（名）27÷3=9(辆)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答：要想余下的座位最少，可以租9辆小轿车。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 37÷4-9（组）……1（名）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答：第一队有10名同学，第二队有9名同学，第三队有9名同学，第四队有9名同学。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4．(1)她可以看迷离的星际、海龟之旅、穿越寒武纪。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25经过12分后是4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37。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15经过28分后是4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43。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43晚于4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：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37。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答：下午最晚结束放映的节目是穿越寒武纪。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4004189"/>
    <w:rsid w:val="04004189"/>
    <w:rsid w:val="31C428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2020-05-09T10:28:00Z</dcterms:created>
  <dc:creator>Puff  Grace</dc:creator>
  <cp:lastModifiedBy>Puff  Grace</cp:lastModifiedBy>
  <dcterms:modified xsi:type="dcterms:W3CDTF">2020-05-13T03:42:58Z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